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28208" w14:textId="77777777" w:rsidR="000473ED" w:rsidRPr="000473ED" w:rsidRDefault="000473ED" w:rsidP="000473ED">
      <w:pPr>
        <w:spacing w:after="0" w:line="240" w:lineRule="auto"/>
      </w:pPr>
      <w:r w:rsidRPr="000473ED">
        <w:t>Tere, Karl!</w:t>
      </w:r>
    </w:p>
    <w:p w14:paraId="0C8345C6" w14:textId="77777777" w:rsidR="000473ED" w:rsidRPr="000473ED" w:rsidRDefault="000473ED" w:rsidP="000473ED">
      <w:pPr>
        <w:spacing w:after="0" w:line="240" w:lineRule="auto"/>
      </w:pPr>
    </w:p>
    <w:p w14:paraId="231880BE" w14:textId="77777777" w:rsidR="000473ED" w:rsidRPr="000473ED" w:rsidRDefault="000473ED" w:rsidP="000473ED">
      <w:pPr>
        <w:spacing w:after="0" w:line="240" w:lineRule="auto"/>
      </w:pPr>
      <w:r w:rsidRPr="000473ED">
        <w:t xml:space="preserve">Saadan </w:t>
      </w:r>
      <w:proofErr w:type="spellStart"/>
      <w:r w:rsidRPr="000473ED">
        <w:t>MKMi</w:t>
      </w:r>
      <w:proofErr w:type="spellEnd"/>
      <w:r w:rsidRPr="000473ED">
        <w:t xml:space="preserve"> poolt koondatud ettepaneku turismiteemaliste küsimuste kohta üle-eestilises elanike rahulolu uuringus.</w:t>
      </w:r>
    </w:p>
    <w:p w14:paraId="7E0FBB42" w14:textId="77777777" w:rsidR="000473ED" w:rsidRPr="000473ED" w:rsidRDefault="000473ED" w:rsidP="000473ED">
      <w:pPr>
        <w:spacing w:after="0" w:line="240" w:lineRule="auto"/>
      </w:pPr>
    </w:p>
    <w:p w14:paraId="3C8FC2B2" w14:textId="77777777" w:rsidR="000473ED" w:rsidRPr="000473ED" w:rsidRDefault="000473ED" w:rsidP="000473ED">
      <w:pPr>
        <w:spacing w:after="0" w:line="240" w:lineRule="auto"/>
      </w:pPr>
      <w:r w:rsidRPr="000473ED">
        <w:rPr>
          <w:b/>
          <w:bCs/>
        </w:rPr>
        <w:t>1) Põhiküsimus (meie prioriteet) – Küsimus nr 1</w:t>
      </w:r>
    </w:p>
    <w:p w14:paraId="722CF9E8" w14:textId="77777777" w:rsidR="000473ED" w:rsidRPr="000473ED" w:rsidRDefault="000473ED" w:rsidP="000473ED">
      <w:pPr>
        <w:spacing w:after="0" w:line="240" w:lineRule="auto"/>
      </w:pPr>
    </w:p>
    <w:p w14:paraId="427C31EA" w14:textId="77777777" w:rsidR="000473ED" w:rsidRPr="000473ED" w:rsidRDefault="000473ED" w:rsidP="000473ED">
      <w:pPr>
        <w:spacing w:after="0" w:line="240" w:lineRule="auto"/>
      </w:pPr>
      <w:r w:rsidRPr="000473ED">
        <w:rPr>
          <w:b/>
          <w:bCs/>
        </w:rPr>
        <w:t>Eelistus nr 2</w:t>
      </w:r>
      <w:r w:rsidRPr="000473ED">
        <w:t>:</w:t>
      </w:r>
    </w:p>
    <w:p w14:paraId="3193C8EF" w14:textId="77777777" w:rsidR="000473ED" w:rsidRPr="000473ED" w:rsidRDefault="000473ED" w:rsidP="000473ED">
      <w:pPr>
        <w:numPr>
          <w:ilvl w:val="0"/>
          <w:numId w:val="6"/>
        </w:numPr>
        <w:spacing w:after="0" w:line="240" w:lineRule="auto"/>
      </w:pPr>
      <w:r w:rsidRPr="000473ED">
        <w:rPr>
          <w:b/>
          <w:bCs/>
        </w:rPr>
        <w:t>Väide:</w:t>
      </w:r>
      <w:r w:rsidRPr="000473ED">
        <w:t> </w:t>
      </w:r>
      <w:r w:rsidRPr="000473ED">
        <w:rPr>
          <w:i/>
          <w:iCs/>
        </w:rPr>
        <w:t>Turismi üldine mõju minu kodukandile on positiivne.</w:t>
      </w:r>
    </w:p>
    <w:p w14:paraId="0D903405" w14:textId="77777777" w:rsidR="000473ED" w:rsidRPr="000473ED" w:rsidRDefault="000473ED" w:rsidP="000473ED">
      <w:pPr>
        <w:numPr>
          <w:ilvl w:val="0"/>
          <w:numId w:val="6"/>
        </w:numPr>
        <w:spacing w:after="0" w:line="240" w:lineRule="auto"/>
      </w:pPr>
      <w:r w:rsidRPr="000473ED">
        <w:rPr>
          <w:b/>
          <w:bCs/>
        </w:rPr>
        <w:t>Skaala:</w:t>
      </w:r>
      <w:r w:rsidRPr="000473ED">
        <w:t> 1 – Ei nõustu üldse … 10 – Nõustun täielikult; 99 – Ei oska vastata</w:t>
      </w:r>
    </w:p>
    <w:p w14:paraId="70286A52" w14:textId="77777777" w:rsidR="000473ED" w:rsidRPr="000473ED" w:rsidRDefault="000473ED" w:rsidP="000473ED">
      <w:pPr>
        <w:spacing w:after="0" w:line="240" w:lineRule="auto"/>
      </w:pPr>
    </w:p>
    <w:p w14:paraId="5983C911" w14:textId="77777777" w:rsidR="000473ED" w:rsidRPr="000473ED" w:rsidRDefault="000473ED" w:rsidP="000473ED">
      <w:pPr>
        <w:spacing w:after="0" w:line="240" w:lineRule="auto"/>
      </w:pPr>
      <w:r w:rsidRPr="000473ED">
        <w:t>Kui küsimustikus on võimalik lisada mitu tasandit, siis alternatiivina </w:t>
      </w:r>
      <w:r w:rsidRPr="000473ED">
        <w:rPr>
          <w:b/>
          <w:bCs/>
        </w:rPr>
        <w:t>Eelistus nr 1</w:t>
      </w:r>
      <w:r w:rsidRPr="000473ED">
        <w:t>:</w:t>
      </w:r>
    </w:p>
    <w:p w14:paraId="2FC585FE" w14:textId="77777777" w:rsidR="000473ED" w:rsidRPr="000473ED" w:rsidRDefault="000473ED" w:rsidP="000473ED">
      <w:pPr>
        <w:numPr>
          <w:ilvl w:val="0"/>
          <w:numId w:val="7"/>
        </w:numPr>
        <w:spacing w:after="0" w:line="240" w:lineRule="auto"/>
      </w:pPr>
      <w:r w:rsidRPr="000473ED">
        <w:rPr>
          <w:i/>
          <w:iCs/>
        </w:rPr>
        <w:t>Turismi üldine mõju minu kodukandile on positiivne.</w:t>
      </w:r>
    </w:p>
    <w:p w14:paraId="47B21B91" w14:textId="77777777" w:rsidR="000473ED" w:rsidRPr="000473ED" w:rsidRDefault="000473ED" w:rsidP="000473ED">
      <w:pPr>
        <w:numPr>
          <w:ilvl w:val="0"/>
          <w:numId w:val="7"/>
        </w:numPr>
        <w:spacing w:after="0" w:line="240" w:lineRule="auto"/>
      </w:pPr>
      <w:r w:rsidRPr="000473ED">
        <w:rPr>
          <w:i/>
          <w:iCs/>
        </w:rPr>
        <w:t>Turismi üldine mõju minu omavalitsusele (vallale/linnale) on positiivne.</w:t>
      </w:r>
    </w:p>
    <w:p w14:paraId="16D86FA8" w14:textId="77777777" w:rsidR="000473ED" w:rsidRPr="000473ED" w:rsidRDefault="000473ED" w:rsidP="000473ED">
      <w:pPr>
        <w:numPr>
          <w:ilvl w:val="0"/>
          <w:numId w:val="7"/>
        </w:numPr>
        <w:spacing w:after="0" w:line="240" w:lineRule="auto"/>
      </w:pPr>
      <w:r w:rsidRPr="000473ED">
        <w:rPr>
          <w:i/>
          <w:iCs/>
        </w:rPr>
        <w:t>Turismi üldine mõju kogu Eestile on positiivne.</w:t>
      </w:r>
      <w:r w:rsidRPr="000473ED">
        <w:br/>
        <w:t>(sama 10-palline skaala + 99)</w:t>
      </w:r>
    </w:p>
    <w:p w14:paraId="08403BAE" w14:textId="77777777" w:rsidR="000473ED" w:rsidRPr="000473ED" w:rsidRDefault="000473ED" w:rsidP="000473ED">
      <w:pPr>
        <w:spacing w:after="0" w:line="240" w:lineRule="auto"/>
      </w:pPr>
    </w:p>
    <w:p w14:paraId="233E25CE" w14:textId="77777777" w:rsidR="000473ED" w:rsidRPr="000473ED" w:rsidRDefault="000473ED" w:rsidP="000473ED">
      <w:pPr>
        <w:spacing w:after="0" w:line="240" w:lineRule="auto"/>
      </w:pPr>
      <w:r w:rsidRPr="000473ED">
        <w:t>NB! Praegu eeldame, et sõnastust pole vaja muuta, kuid peame silmas, et vajadusel saab enne suve veel täpsustada.</w:t>
      </w:r>
    </w:p>
    <w:p w14:paraId="223D0E07" w14:textId="77777777" w:rsidR="000473ED" w:rsidRPr="000473ED" w:rsidRDefault="000473ED" w:rsidP="000473ED">
      <w:pPr>
        <w:spacing w:after="0" w:line="240" w:lineRule="auto"/>
      </w:pPr>
    </w:p>
    <w:p w14:paraId="1B4FF33E" w14:textId="77777777" w:rsidR="000473ED" w:rsidRPr="000473ED" w:rsidRDefault="000473ED" w:rsidP="000473ED">
      <w:pPr>
        <w:spacing w:after="0" w:line="240" w:lineRule="auto"/>
      </w:pPr>
      <w:r w:rsidRPr="000473ED">
        <w:rPr>
          <w:b/>
          <w:bCs/>
        </w:rPr>
        <w:t xml:space="preserve">2) </w:t>
      </w:r>
      <w:proofErr w:type="spellStart"/>
      <w:r w:rsidRPr="000473ED">
        <w:rPr>
          <w:b/>
          <w:bCs/>
        </w:rPr>
        <w:t>Vabatekstiline</w:t>
      </w:r>
      <w:proofErr w:type="spellEnd"/>
      <w:r w:rsidRPr="000473ED">
        <w:rPr>
          <w:b/>
          <w:bCs/>
        </w:rPr>
        <w:t xml:space="preserve"> täpsustus – Küsimus nr 2</w:t>
      </w:r>
    </w:p>
    <w:p w14:paraId="65335D0D" w14:textId="77777777" w:rsidR="000473ED" w:rsidRPr="000473ED" w:rsidRDefault="000473ED" w:rsidP="000473ED">
      <w:pPr>
        <w:spacing w:after="0" w:line="240" w:lineRule="auto"/>
      </w:pPr>
      <w:r w:rsidRPr="000473ED">
        <w:t> </w:t>
      </w:r>
    </w:p>
    <w:p w14:paraId="7E859928" w14:textId="77777777" w:rsidR="000473ED" w:rsidRPr="000473ED" w:rsidRDefault="000473ED" w:rsidP="000473ED">
      <w:pPr>
        <w:numPr>
          <w:ilvl w:val="0"/>
          <w:numId w:val="8"/>
        </w:numPr>
        <w:spacing w:after="0" w:line="240" w:lineRule="auto"/>
      </w:pPr>
      <w:r w:rsidRPr="000473ED">
        <w:rPr>
          <w:i/>
          <w:iCs/>
        </w:rPr>
        <w:t>Soovi korral palun põhjendage: [vabatekstiväli]</w:t>
      </w:r>
    </w:p>
    <w:p w14:paraId="665180C6" w14:textId="77777777" w:rsidR="000473ED" w:rsidRPr="000473ED" w:rsidRDefault="000473ED" w:rsidP="000473ED">
      <w:pPr>
        <w:spacing w:after="0" w:line="240" w:lineRule="auto"/>
      </w:pPr>
    </w:p>
    <w:p w14:paraId="5FC625D6" w14:textId="77777777" w:rsidR="000473ED" w:rsidRPr="000473ED" w:rsidRDefault="000473ED" w:rsidP="000473ED">
      <w:pPr>
        <w:spacing w:after="0" w:line="240" w:lineRule="auto"/>
      </w:pPr>
      <w:r w:rsidRPr="000473ED">
        <w:t>See on universaalne sõnastus nagu mujal ankeedis.</w:t>
      </w:r>
    </w:p>
    <w:p w14:paraId="4FA670E3" w14:textId="77777777" w:rsidR="000473ED" w:rsidRPr="000473ED" w:rsidRDefault="000473ED" w:rsidP="000473ED">
      <w:pPr>
        <w:spacing w:after="0" w:line="240" w:lineRule="auto"/>
      </w:pPr>
    </w:p>
    <w:p w14:paraId="3F458EC1" w14:textId="77777777" w:rsidR="000473ED" w:rsidRPr="000473ED" w:rsidRDefault="000473ED" w:rsidP="000473ED">
      <w:pPr>
        <w:spacing w:after="0" w:line="240" w:lineRule="auto"/>
      </w:pPr>
      <w:r w:rsidRPr="000473ED">
        <w:rPr>
          <w:b/>
          <w:bCs/>
        </w:rPr>
        <w:t>3) Lisaküsimus vastuste mõtestamiseks (Sinu ettepanekut arvestades) – Küsimus nr 3</w:t>
      </w:r>
    </w:p>
    <w:p w14:paraId="6A82573B" w14:textId="77777777" w:rsidR="000473ED" w:rsidRPr="000473ED" w:rsidRDefault="000473ED" w:rsidP="000473ED">
      <w:pPr>
        <w:spacing w:after="0" w:line="240" w:lineRule="auto"/>
      </w:pPr>
      <w:r w:rsidRPr="000473ED">
        <w:t>Et põhinäitajat paremini tõlgendada, pakume juurde lihtsa taustaküsimuse:</w:t>
      </w:r>
    </w:p>
    <w:p w14:paraId="25595976" w14:textId="77777777" w:rsidR="000473ED" w:rsidRPr="000473ED" w:rsidRDefault="000473ED" w:rsidP="000473ED">
      <w:pPr>
        <w:spacing w:after="0" w:line="240" w:lineRule="auto"/>
      </w:pPr>
    </w:p>
    <w:p w14:paraId="6FC9D456" w14:textId="77777777" w:rsidR="000473ED" w:rsidRPr="000473ED" w:rsidRDefault="000473ED" w:rsidP="000473ED">
      <w:pPr>
        <w:numPr>
          <w:ilvl w:val="0"/>
          <w:numId w:val="9"/>
        </w:numPr>
        <w:spacing w:after="0" w:line="240" w:lineRule="auto"/>
      </w:pPr>
      <w:r w:rsidRPr="000473ED">
        <w:rPr>
          <w:i/>
          <w:iCs/>
        </w:rPr>
        <w:t>Mina või minu pere/leibkond saab otsest majanduslikku kasu turismist.</w:t>
      </w:r>
    </w:p>
    <w:p w14:paraId="2CE3EA98" w14:textId="77777777" w:rsidR="000473ED" w:rsidRPr="000473ED" w:rsidRDefault="000473ED" w:rsidP="000473ED">
      <w:pPr>
        <w:numPr>
          <w:ilvl w:val="1"/>
          <w:numId w:val="9"/>
        </w:numPr>
        <w:spacing w:after="0" w:line="240" w:lineRule="auto"/>
      </w:pPr>
      <w:r w:rsidRPr="000473ED">
        <w:t>Jah</w:t>
      </w:r>
    </w:p>
    <w:p w14:paraId="3EAB8CBB" w14:textId="77777777" w:rsidR="000473ED" w:rsidRPr="000473ED" w:rsidRDefault="000473ED" w:rsidP="000473ED">
      <w:pPr>
        <w:numPr>
          <w:ilvl w:val="1"/>
          <w:numId w:val="9"/>
        </w:numPr>
        <w:spacing w:after="0" w:line="240" w:lineRule="auto"/>
      </w:pPr>
      <w:r w:rsidRPr="000473ED">
        <w:t>Ei</w:t>
      </w:r>
    </w:p>
    <w:p w14:paraId="5642AEA9" w14:textId="77777777" w:rsidR="000473ED" w:rsidRPr="000473ED" w:rsidRDefault="000473ED" w:rsidP="000473ED">
      <w:pPr>
        <w:numPr>
          <w:ilvl w:val="1"/>
          <w:numId w:val="9"/>
        </w:numPr>
        <w:spacing w:after="0" w:line="240" w:lineRule="auto"/>
      </w:pPr>
      <w:r w:rsidRPr="000473ED">
        <w:t>99 – Ei oska vastata</w:t>
      </w:r>
    </w:p>
    <w:p w14:paraId="5733633C" w14:textId="77777777" w:rsidR="000473ED" w:rsidRPr="000473ED" w:rsidRDefault="000473ED" w:rsidP="000473ED">
      <w:pPr>
        <w:spacing w:after="0" w:line="240" w:lineRule="auto"/>
      </w:pPr>
    </w:p>
    <w:p w14:paraId="6972C677" w14:textId="77777777" w:rsidR="000473ED" w:rsidRPr="000473ED" w:rsidRDefault="000473ED" w:rsidP="000473ED">
      <w:pPr>
        <w:spacing w:after="0" w:line="240" w:lineRule="auto"/>
      </w:pPr>
      <w:r w:rsidRPr="000473ED">
        <w:t>Meie ootus on, et nende sõnastustega saame hoida küsimused elanikele arusaadavad ning samas toetada hilisemat tulemuste tõlgendamist (sh KOV lõikes).</w:t>
      </w:r>
    </w:p>
    <w:p w14:paraId="7334C2FB" w14:textId="77777777" w:rsidR="000473ED" w:rsidRPr="000473ED" w:rsidRDefault="000473ED" w:rsidP="000473ED">
      <w:pPr>
        <w:spacing w:after="0" w:line="240" w:lineRule="auto"/>
      </w:pPr>
    </w:p>
    <w:p w14:paraId="4A290BC6" w14:textId="77777777" w:rsidR="000473ED" w:rsidRPr="000473ED" w:rsidRDefault="000473ED" w:rsidP="000473ED">
      <w:pPr>
        <w:spacing w:after="0" w:line="240" w:lineRule="auto"/>
      </w:pPr>
      <w:r w:rsidRPr="000473ED">
        <w:t>Kui Sul on REMi poolt tehnilisi/ankeedi ülesehituse piiranguid, anna palun teada – püüame need lahendada.</w:t>
      </w:r>
    </w:p>
    <w:p w14:paraId="23B576AF" w14:textId="77777777" w:rsidR="000473ED" w:rsidRPr="000473ED" w:rsidRDefault="000473ED" w:rsidP="000473ED">
      <w:pPr>
        <w:spacing w:after="0" w:line="240" w:lineRule="auto"/>
      </w:pPr>
    </w:p>
    <w:p w14:paraId="0396E38E" w14:textId="77777777" w:rsidR="000473ED" w:rsidRPr="000473ED" w:rsidRDefault="000473ED" w:rsidP="000473ED">
      <w:pPr>
        <w:spacing w:after="0" w:line="240" w:lineRule="auto"/>
      </w:pPr>
      <w:r w:rsidRPr="000473ED">
        <w:rPr>
          <w:b/>
          <w:bCs/>
        </w:rPr>
        <w:t>Andmete edastamine ja jagamine</w:t>
      </w:r>
    </w:p>
    <w:p w14:paraId="4EA4791B" w14:textId="77777777" w:rsidR="000473ED" w:rsidRPr="000473ED" w:rsidRDefault="000473ED" w:rsidP="000473ED">
      <w:pPr>
        <w:spacing w:after="0" w:line="240" w:lineRule="auto"/>
      </w:pPr>
      <w:r w:rsidRPr="000473ED">
        <w:t>Lisaks palun täpsusta andmete kättesaadavust ja kasutust:</w:t>
      </w:r>
    </w:p>
    <w:p w14:paraId="16C6D555" w14:textId="77777777" w:rsidR="000473ED" w:rsidRPr="000473ED" w:rsidRDefault="000473ED" w:rsidP="000473ED">
      <w:pPr>
        <w:numPr>
          <w:ilvl w:val="0"/>
          <w:numId w:val="10"/>
        </w:numPr>
        <w:spacing w:after="0" w:line="240" w:lineRule="auto"/>
      </w:pPr>
      <w:r w:rsidRPr="000473ED">
        <w:t xml:space="preserve">Kas edastate </w:t>
      </w:r>
      <w:proofErr w:type="spellStart"/>
      <w:r w:rsidRPr="000473ED">
        <w:t>MKMile</w:t>
      </w:r>
      <w:proofErr w:type="spellEnd"/>
      <w:r w:rsidRPr="000473ED">
        <w:t xml:space="preserve"> ka </w:t>
      </w:r>
      <w:r w:rsidRPr="000473ED">
        <w:rPr>
          <w:b/>
          <w:bCs/>
        </w:rPr>
        <w:t>algandmed</w:t>
      </w:r>
      <w:r w:rsidRPr="000473ED">
        <w:t> koos </w:t>
      </w:r>
      <w:r w:rsidRPr="000473ED">
        <w:rPr>
          <w:b/>
          <w:bCs/>
        </w:rPr>
        <w:t>sissejuhatavate taustaküsimustega</w:t>
      </w:r>
      <w:r w:rsidRPr="000473ED">
        <w:t> (sh vastaja elukoha/asukohainfo), et saaksime vajadusel teha detailsemaid analüüse?</w:t>
      </w:r>
    </w:p>
    <w:p w14:paraId="64F2CD28" w14:textId="77777777" w:rsidR="000473ED" w:rsidRPr="000473ED" w:rsidRDefault="000473ED" w:rsidP="000473ED">
      <w:pPr>
        <w:numPr>
          <w:ilvl w:val="0"/>
          <w:numId w:val="10"/>
        </w:numPr>
        <w:spacing w:after="0" w:line="240" w:lineRule="auto"/>
      </w:pPr>
      <w:r w:rsidRPr="000473ED">
        <w:lastRenderedPageBreak/>
        <w:t>Kas </w:t>
      </w:r>
      <w:proofErr w:type="spellStart"/>
      <w:r w:rsidRPr="000473ED">
        <w:rPr>
          <w:b/>
          <w:bCs/>
        </w:rPr>
        <w:t>vabatekstilised</w:t>
      </w:r>
      <w:proofErr w:type="spellEnd"/>
      <w:r w:rsidRPr="000473ED">
        <w:rPr>
          <w:b/>
          <w:bCs/>
        </w:rPr>
        <w:t xml:space="preserve"> vastused</w:t>
      </w:r>
      <w:r w:rsidRPr="000473ED">
        <w:t> (küsimus 2) edastate meile </w:t>
      </w:r>
      <w:r w:rsidRPr="000473ED">
        <w:rPr>
          <w:b/>
          <w:bCs/>
        </w:rPr>
        <w:t>toorkujul</w:t>
      </w:r>
      <w:r w:rsidRPr="000473ED">
        <w:t> (anonüümselt), või ainult koondatud kokkuvõttena? Kuidas saame neid andmeid teiste osapooltega jagada?</w:t>
      </w:r>
    </w:p>
    <w:p w14:paraId="51B568F9" w14:textId="77777777" w:rsidR="000473ED" w:rsidRPr="000473ED" w:rsidRDefault="000473ED" w:rsidP="000473ED">
      <w:pPr>
        <w:spacing w:after="0" w:line="240" w:lineRule="auto"/>
      </w:pPr>
    </w:p>
    <w:p w14:paraId="3788F272" w14:textId="77777777" w:rsidR="000473ED" w:rsidRPr="000473ED" w:rsidRDefault="000473ED" w:rsidP="000473ED">
      <w:pPr>
        <w:spacing w:after="0" w:line="240" w:lineRule="auto"/>
      </w:pPr>
      <w:r w:rsidRPr="000473ED">
        <w:t>Parimate soovidega</w:t>
      </w:r>
    </w:p>
    <w:p w14:paraId="1BC9DF06" w14:textId="77777777" w:rsidR="000473ED" w:rsidRPr="000473ED" w:rsidRDefault="000473ED" w:rsidP="000473ED">
      <w:pPr>
        <w:spacing w:after="0" w:line="240" w:lineRule="auto"/>
      </w:pPr>
    </w:p>
    <w:p w14:paraId="2A7DBA54" w14:textId="77777777" w:rsidR="000473ED" w:rsidRPr="000473ED" w:rsidRDefault="000473ED" w:rsidP="000473ED">
      <w:pPr>
        <w:spacing w:after="0" w:line="240" w:lineRule="auto"/>
      </w:pPr>
      <w:r w:rsidRPr="000473ED">
        <w:t>Aleksandr</w:t>
      </w:r>
    </w:p>
    <w:p w14:paraId="3EA8AED2" w14:textId="77777777" w:rsidR="00965FF8" w:rsidRDefault="00965FF8" w:rsidP="000473ED">
      <w:pPr>
        <w:spacing w:after="0" w:line="240" w:lineRule="auto"/>
      </w:pPr>
    </w:p>
    <w:sectPr w:rsidR="00965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71A65"/>
    <w:multiLevelType w:val="multilevel"/>
    <w:tmpl w:val="78282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31CE3"/>
    <w:multiLevelType w:val="multilevel"/>
    <w:tmpl w:val="BF64F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907171"/>
    <w:multiLevelType w:val="multilevel"/>
    <w:tmpl w:val="7682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BE2DC2"/>
    <w:multiLevelType w:val="multilevel"/>
    <w:tmpl w:val="2A14A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22746D"/>
    <w:multiLevelType w:val="multilevel"/>
    <w:tmpl w:val="A4168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E27AD3"/>
    <w:multiLevelType w:val="multilevel"/>
    <w:tmpl w:val="7D0C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B16A5F"/>
    <w:multiLevelType w:val="multilevel"/>
    <w:tmpl w:val="3A6A5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82352E"/>
    <w:multiLevelType w:val="multilevel"/>
    <w:tmpl w:val="C518B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3C48B2"/>
    <w:multiLevelType w:val="multilevel"/>
    <w:tmpl w:val="1DF6A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AF5B87"/>
    <w:multiLevelType w:val="multilevel"/>
    <w:tmpl w:val="37588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1866762">
    <w:abstractNumId w:val="6"/>
  </w:num>
  <w:num w:numId="2" w16cid:durableId="1836453057">
    <w:abstractNumId w:val="3"/>
  </w:num>
  <w:num w:numId="3" w16cid:durableId="1842353696">
    <w:abstractNumId w:val="1"/>
  </w:num>
  <w:num w:numId="4" w16cid:durableId="403065523">
    <w:abstractNumId w:val="9"/>
  </w:num>
  <w:num w:numId="5" w16cid:durableId="1865630034">
    <w:abstractNumId w:val="8"/>
  </w:num>
  <w:num w:numId="6" w16cid:durableId="101533235">
    <w:abstractNumId w:val="2"/>
  </w:num>
  <w:num w:numId="7" w16cid:durableId="100760682">
    <w:abstractNumId w:val="7"/>
  </w:num>
  <w:num w:numId="8" w16cid:durableId="368531146">
    <w:abstractNumId w:val="5"/>
  </w:num>
  <w:num w:numId="9" w16cid:durableId="1176461732">
    <w:abstractNumId w:val="4"/>
  </w:num>
  <w:num w:numId="10" w16cid:durableId="678969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B32"/>
    <w:rsid w:val="000473ED"/>
    <w:rsid w:val="001F5CBC"/>
    <w:rsid w:val="00461B32"/>
    <w:rsid w:val="00965FF8"/>
    <w:rsid w:val="00E4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285A7F-C9ED-4E55-96D4-7AF47DFB1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461B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461B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461B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461B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461B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461B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461B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461B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461B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461B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461B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461B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461B32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461B32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461B32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461B32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461B32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461B32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461B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461B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461B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461B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461B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461B32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461B32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461B32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461B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461B32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461B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1569</Characters>
  <Application>Microsoft Office Word</Application>
  <DocSecurity>0</DocSecurity>
  <Lines>120</Lines>
  <Paragraphs>12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 Michelson - MKM</dc:creator>
  <cp:keywords/>
  <dc:description/>
  <cp:lastModifiedBy>Aleksandr Michelson - MKM</cp:lastModifiedBy>
  <cp:revision>2</cp:revision>
  <dcterms:created xsi:type="dcterms:W3CDTF">2026-02-20T12:53:00Z</dcterms:created>
  <dcterms:modified xsi:type="dcterms:W3CDTF">2026-02-20T12:53:00Z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2026-02-20T12:53:17Z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48085b92-c95f-4d43-9937-2013eab7b1e1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